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25D33" w:rsidRPr="00C25D33" w:rsidTr="00C25D3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5D33" w:rsidRDefault="00C25D33" w:rsidP="00C25D33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C25D33">
              <w:rPr>
                <w:rFonts w:ascii="Comic Sans MS" w:eastAsia="Times New Roman" w:hAnsi="Comic Sans MS" w:cs="Arial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  <w:t>Рекомендации для родителей по обучению детей ПДД.</w:t>
            </w:r>
            <w:r w:rsidRPr="00C25D3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</w:p>
          <w:p w:rsidR="00C25D33" w:rsidRPr="00C25D33" w:rsidRDefault="00C25D33" w:rsidP="00C25D33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Рекомендации для родителей по обучению детей ПДД.</w:t>
            </w:r>
          </w:p>
          <w:p w:rsidR="00C25D33" w:rsidRPr="00C25D33" w:rsidRDefault="00C25D33" w:rsidP="00C25D33">
            <w:pPr>
              <w:spacing w:after="0" w:line="25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При выходе из дома.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При движении по тротуару.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Придерживайтесь правой стороны.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ведите ребенка по краю тротуара. Взрослый должен находиться со стороны проезжей части.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тротуар находится рядом с дорогой, родители должны держать ребенка за руку.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приучайте детей выходить на проезжую часть.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Коляски и санки везите только по тротуару.</w:t>
            </w:r>
          </w:p>
          <w:p w:rsidR="00C25D33" w:rsidRPr="00C25D33" w:rsidRDefault="00C25D33" w:rsidP="00C25D33">
            <w:pPr>
              <w:spacing w:after="0" w:line="25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5D33" w:rsidRPr="00C25D33" w:rsidRDefault="00C25D33" w:rsidP="00C25D33">
            <w:pPr>
              <w:spacing w:after="0" w:line="25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Готовясь перейти дорогу.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Остановитесь или замедлите движение, осмотрите проезжую часть.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Привлеките ребенка к наблюдению за обстановкой на дороге.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Подчеркивайте свои движения: поворот головы для осмотра дороги; остановка для осмотра дороги, остановка для пропуска автомобилей.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 ребенка всматриваться вдаль, различать приближающиеся транспортные средства.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стойте с ребенком на краю тротуара, так как при проезде транспортного средство может зацепить, сбить, наехать задними колесами.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машин.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При ожидании общественного транспорта: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Стойте вместе с детьми только на посадочных площадках, а при их отсутствии на тротуаре или обочине.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При переходе проезжей части.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Переходите дорогу только по пешеходному переходу или на перекрестках по 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отмеченной линии зебре, иначе ребенок привыкнет </w:t>
            </w:r>
            <w:proofErr w:type="gramStart"/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переходить</w:t>
            </w:r>
            <w:proofErr w:type="gramEnd"/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придется.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Идите только на зеленый сигнал светофора, даже если нет машин.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Выходя на проезжую часть, прекращайте разговоры.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спешите, не бегите, переходите дорогу размеренно.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</w:t>
            </w:r>
            <w:proofErr w:type="spellStart"/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мототранспортными</w:t>
            </w:r>
            <w:proofErr w:type="spellEnd"/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торопитесь перейти дорогу, если на другой стороне вы увидели друзей, нужный автобус. Приучите ребенка к тому, что это опасно.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При посадке и высадке из транспорта.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Выходите первыми, впереди ребенка, так как малыш может упасть, а ребенок постарше может выбежать из-за стоящего транспорта на проезжую часть.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Подходите для посадки к двери</w:t>
            </w:r>
            <w:r w:rsidRPr="00C25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 средства только после полной остановки: ребенок, как и взрослый, может оступиться и попасть под колеса.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C25D33" w:rsidRPr="00C25D33" w:rsidRDefault="00C25D33" w:rsidP="00C25D33">
            <w:pPr>
              <w:spacing w:after="0" w:line="25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5D33" w:rsidRPr="00C25D33" w:rsidRDefault="00C25D33" w:rsidP="00C25D33">
            <w:pPr>
              <w:spacing w:after="0" w:line="25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При движении автомобиля.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разрешайте детям находиться в автомобиле без присмотра.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Рекомендации по формированию навыков поведения на улицах.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 переключения на самоконтроль: умение следить за своим поведением 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формируется ежедневно под руководством родителей.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 предвидения опасности: ребенок должен видеть своими глазами, что за равными предметами на улице часто скрывается опасность.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Очень важно, чтобы родители были примером для детей в соблюдении правил дорожного движения.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спешите, переходите дорогу размеренным шагом.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Выходя на проезжую часть дороги, прекратите разговаривать - ребенок должен привыкнуть, что при переходе дороги нужно сосредоточиться.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переходите дорогу на красный или желтый сигнал светофора.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Переходите дорогу только в местах, обозначенных дорожным знаком "Пешеходный переход".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автобуса, троллейбуса, трамвая, такси выходите первыми. В противном случае ребенок может упасть или побежать на проезжую часть.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выходите с ребенком из-за машины, кустов, не осмотрев предварительно дороги, – это типичная ошибка, и нельзя допускать, чтобы дети ее повторяли.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разрешайте детям играть вблизи дорог и на проезжей части улицы.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Безопасные шаги на пути к безопасности на дороге:</w:t>
            </w:r>
          </w:p>
          <w:p w:rsidR="00C25D33" w:rsidRPr="00C25D33" w:rsidRDefault="00C25D33" w:rsidP="00C25D33">
            <w:pPr>
              <w:spacing w:after="0" w:line="250" w:lineRule="atLeast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Что должны знать родители о своем ребенке?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3-4 года ребенок может отличить движущуюся машину от </w:t>
            </w:r>
            <w:proofErr w:type="gramStart"/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стоящей</w:t>
            </w:r>
            <w:proofErr w:type="gramEnd"/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он уверен, что машина останавливается мгновенно.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6 лет –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      </w:r>
            <w:proofErr w:type="gramStart"/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незначительного.</w:t>
            </w: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7 лет – более уверенно отличать правую сторону дорогу от </w:t>
            </w:r>
            <w:proofErr w:type="gramStart"/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</w:t>
            </w:r>
            <w:proofErr w:type="gramEnd"/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25D33" w:rsidRPr="00C25D33" w:rsidRDefault="00C25D33" w:rsidP="00C25D33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</w:pP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25D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2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8 лет –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      </w:r>
          </w:p>
        </w:tc>
      </w:tr>
      <w:tr w:rsidR="00C25D33" w:rsidRPr="00C25D33" w:rsidTr="00C25D33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C25D33" w:rsidRPr="00C25D3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25D33" w:rsidRPr="00C25D33" w:rsidRDefault="00C25D33" w:rsidP="00C25D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D33" w:rsidRPr="00C25D33" w:rsidRDefault="00C25D33" w:rsidP="00C25D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D33" w:rsidRPr="00C25D33" w:rsidRDefault="00C25D33" w:rsidP="00C25D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5D33" w:rsidRPr="00C25D33" w:rsidRDefault="00C25D33" w:rsidP="00C25D33">
            <w:pPr>
              <w:spacing w:after="0" w:line="1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5D33" w:rsidRPr="00C25D33" w:rsidTr="00C25D33">
        <w:trPr>
          <w:trHeight w:val="31680"/>
          <w:tblCellSpacing w:w="0" w:type="dxa"/>
        </w:trPr>
        <w:tc>
          <w:tcPr>
            <w:tcW w:w="1302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25D33" w:rsidRPr="00C25D33" w:rsidRDefault="00C25D33" w:rsidP="00C25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25D33" w:rsidRPr="00C25D33" w:rsidRDefault="00C25D33" w:rsidP="00C25D33">
            <w:pPr>
              <w:spacing w:after="0" w:line="250" w:lineRule="atLeast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5D33" w:rsidRPr="00C25D33" w:rsidRDefault="00C25D33" w:rsidP="00C2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5C59" w:rsidRDefault="00515C59">
      <w:bookmarkStart w:id="1" w:name="_GoBack"/>
      <w:bookmarkEnd w:id="1"/>
    </w:p>
    <w:sectPr w:rsidR="0051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15"/>
    <w:rsid w:val="00007415"/>
    <w:rsid w:val="003B6C3A"/>
    <w:rsid w:val="00515C59"/>
    <w:rsid w:val="00C2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2021-02-04T10:31:00Z</dcterms:created>
  <dcterms:modified xsi:type="dcterms:W3CDTF">2021-02-04T10:32:00Z</dcterms:modified>
</cp:coreProperties>
</file>